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AA0" w:rsidRDefault="00A83AA0" w:rsidP="00A83AA0">
      <w:r>
        <w:rPr>
          <w:u w:val="single"/>
        </w:rPr>
        <w:t>Margaret BAXTER</w:t>
      </w:r>
      <w:r>
        <w:t xml:space="preserve">   (fl.1469)</w:t>
      </w:r>
    </w:p>
    <w:p w:rsidR="00A83AA0" w:rsidRPr="004665B0" w:rsidRDefault="00A83AA0" w:rsidP="00A83AA0">
      <w:r>
        <w:t>of Swafham Market.</w:t>
      </w:r>
    </w:p>
    <w:p w:rsidR="00A83AA0" w:rsidRDefault="00A83AA0" w:rsidP="00A83AA0">
      <w:pPr>
        <w:rPr>
          <w:lang w:eastAsia="zh-CN"/>
        </w:rPr>
      </w:pPr>
    </w:p>
    <w:p w:rsidR="00A83AA0" w:rsidRDefault="00A83AA0" w:rsidP="00A83AA0">
      <w:pPr>
        <w:rPr>
          <w:lang w:eastAsia="zh-CN"/>
        </w:rPr>
      </w:pPr>
    </w:p>
    <w:p w:rsidR="00A83AA0" w:rsidRPr="004665B0" w:rsidRDefault="00A83AA0" w:rsidP="00A83AA0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She made her Will</w:t>
      </w:r>
      <w:r w:rsidRPr="004665B0">
        <w:t>.</w:t>
      </w:r>
    </w:p>
    <w:p w:rsidR="00A83AA0" w:rsidRPr="004665B0" w:rsidRDefault="00A83AA0" w:rsidP="00A83AA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133</w:t>
      </w:r>
      <w:r w:rsidRPr="004665B0">
        <w:rPr>
          <w:lang w:eastAsia="zh-CN"/>
        </w:rPr>
        <w:t>)</w:t>
      </w:r>
    </w:p>
    <w:p w:rsidR="00A83AA0" w:rsidRPr="004665B0" w:rsidRDefault="00A83AA0" w:rsidP="00A83AA0">
      <w:pPr>
        <w:ind w:left="1440"/>
      </w:pPr>
    </w:p>
    <w:p w:rsidR="00A83AA0" w:rsidRPr="004665B0" w:rsidRDefault="00A83AA0" w:rsidP="00A83AA0">
      <w:pPr>
        <w:ind w:left="720" w:firstLine="720"/>
        <w:rPr>
          <w:lang w:eastAsia="zh-CN"/>
        </w:rPr>
      </w:pPr>
    </w:p>
    <w:p w:rsidR="00A83AA0" w:rsidRPr="004665B0" w:rsidRDefault="00A83AA0" w:rsidP="00A83AA0"/>
    <w:p w:rsidR="00BA4020" w:rsidRDefault="00A83AA0" w:rsidP="00A83AA0">
      <w:r>
        <w:t>11 July 2011</w:t>
      </w:r>
    </w:p>
    <w:sectPr w:rsidR="00BA4020" w:rsidSect="004C0C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AA0" w:rsidRDefault="00A83AA0" w:rsidP="00552EBA">
      <w:r>
        <w:separator/>
      </w:r>
    </w:p>
  </w:endnote>
  <w:endnote w:type="continuationSeparator" w:id="0">
    <w:p w:rsidR="00A83AA0" w:rsidRDefault="00A83AA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3AA0">
        <w:rPr>
          <w:noProof/>
        </w:rPr>
        <w:t>17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AA0" w:rsidRDefault="00A83AA0" w:rsidP="00552EBA">
      <w:r>
        <w:separator/>
      </w:r>
    </w:p>
  </w:footnote>
  <w:footnote w:type="continuationSeparator" w:id="0">
    <w:p w:rsidR="00A83AA0" w:rsidRDefault="00A83AA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0C72"/>
    <w:rsid w:val="00552EBA"/>
    <w:rsid w:val="00A83AA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AA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83A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2011-07-17T20:57:00Z</dcterms:created>
  <dcterms:modified xsi:type="dcterms:W3CDTF">2011-07-17T20:58:00Z</dcterms:modified>
</cp:coreProperties>
</file>